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5286D" w14:textId="64B90803" w:rsidR="00D67E99" w:rsidRPr="002712C4" w:rsidRDefault="00D67E99" w:rsidP="00271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712C4">
        <w:rPr>
          <w:rFonts w:ascii="Times New Roman" w:hAnsi="Times New Roman" w:cs="Times New Roman"/>
          <w:b/>
          <w:sz w:val="28"/>
          <w:szCs w:val="28"/>
          <w:lang w:val="ro-RO"/>
        </w:rPr>
        <w:t>Program</w:t>
      </w:r>
    </w:p>
    <w:p w14:paraId="2D6629DE" w14:textId="336D7B0F" w:rsidR="00D67E99" w:rsidRDefault="00D67E99" w:rsidP="00271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67E99">
        <w:rPr>
          <w:rFonts w:ascii="Times New Roman" w:hAnsi="Times New Roman" w:cs="Times New Roman"/>
          <w:b/>
          <w:sz w:val="28"/>
          <w:szCs w:val="28"/>
          <w:lang w:val="ro-RO"/>
        </w:rPr>
        <w:t>Workshop TEHNOLOGII PERFORMANTE ÎN EDUCAȚIE</w:t>
      </w:r>
    </w:p>
    <w:p w14:paraId="4067D0BF" w14:textId="2DB5EDF5" w:rsidR="00173EDB" w:rsidRPr="00173EDB" w:rsidRDefault="00173EDB" w:rsidP="0017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o-RO"/>
        </w:rPr>
      </w:pPr>
      <w:r w:rsidRPr="00173EDB">
        <w:rPr>
          <w:rFonts w:ascii="Times New Roman" w:hAnsi="Times New Roman" w:cs="Times New Roman"/>
          <w:sz w:val="24"/>
          <w:szCs w:val="24"/>
          <w:lang w:val="ro-RO"/>
        </w:rPr>
        <w:t>Link de acces:</w:t>
      </w:r>
      <w:r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 </w:t>
      </w:r>
      <w:hyperlink r:id="rId4" w:tgtFrame="_blank" w:history="1">
        <w:r w:rsidRPr="00173EDB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ro-RO"/>
          </w:rPr>
          <w:t>https://us02web.zoom.us/j/83743629077?pwd=SXgyem1mcS9KcEpSYytvYU5PdVE2QT09</w:t>
        </w:r>
      </w:hyperlink>
    </w:p>
    <w:p w14:paraId="69C00B79" w14:textId="6682C12D" w:rsidR="00173EDB" w:rsidRPr="00173EDB" w:rsidRDefault="00173EDB" w:rsidP="00173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73EDB">
        <w:rPr>
          <w:rFonts w:ascii="Times New Roman" w:hAnsi="Times New Roman" w:cs="Times New Roman"/>
          <w:sz w:val="24"/>
          <w:szCs w:val="24"/>
          <w:lang w:val="ro-RO"/>
        </w:rPr>
        <w:t>ID: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73EDB">
        <w:rPr>
          <w:rFonts w:ascii="Arial" w:eastAsia="Times New Roman" w:hAnsi="Arial" w:cs="Arial"/>
          <w:color w:val="222222"/>
          <w:sz w:val="24"/>
          <w:szCs w:val="24"/>
        </w:rPr>
        <w:t>837 4362 9077</w:t>
      </w:r>
      <w:r w:rsidRPr="00173ED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73EDB">
        <w:rPr>
          <w:rFonts w:ascii="Times New Roman" w:hAnsi="Times New Roman" w:cs="Times New Roman"/>
          <w:sz w:val="24"/>
          <w:szCs w:val="24"/>
          <w:lang w:val="ro-RO"/>
        </w:rPr>
        <w:t>Cod de acces: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173EDB">
        <w:rPr>
          <w:rFonts w:ascii="Arial" w:eastAsia="Times New Roman" w:hAnsi="Arial" w:cs="Arial"/>
          <w:color w:val="222222"/>
          <w:sz w:val="24"/>
          <w:szCs w:val="24"/>
        </w:rPr>
        <w:t>471084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679"/>
      </w:tblGrid>
      <w:tr w:rsidR="00120C0E" w14:paraId="7D60292A" w14:textId="77777777" w:rsidTr="00120C0E">
        <w:tc>
          <w:tcPr>
            <w:tcW w:w="1458" w:type="dxa"/>
          </w:tcPr>
          <w:p w14:paraId="314C087F" w14:textId="31CC6560" w:rsidR="00120C0E" w:rsidRPr="00264CD3" w:rsidRDefault="002712C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09.30-10.00</w:t>
            </w:r>
          </w:p>
        </w:tc>
        <w:tc>
          <w:tcPr>
            <w:tcW w:w="8679" w:type="dxa"/>
          </w:tcPr>
          <w:p w14:paraId="4CEEB9F1" w14:textId="0BD20B21" w:rsidR="00120C0E" w:rsidRPr="00264CD3" w:rsidRDefault="00120C0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Înregistrarea</w:t>
            </w:r>
            <w:r w:rsidR="002712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participanților</w:t>
            </w:r>
          </w:p>
        </w:tc>
      </w:tr>
      <w:tr w:rsidR="00120C0E" w14:paraId="2459A0C8" w14:textId="77777777" w:rsidTr="00120C0E">
        <w:tc>
          <w:tcPr>
            <w:tcW w:w="1458" w:type="dxa"/>
          </w:tcPr>
          <w:p w14:paraId="6D182F8F" w14:textId="069438A3" w:rsidR="00120C0E" w:rsidRPr="00264CD3" w:rsidRDefault="00F736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10.00-10.10</w:t>
            </w:r>
          </w:p>
        </w:tc>
        <w:tc>
          <w:tcPr>
            <w:tcW w:w="8679" w:type="dxa"/>
          </w:tcPr>
          <w:p w14:paraId="4CF8D32D" w14:textId="77777777" w:rsidR="00120C0E" w:rsidRPr="00264CD3" w:rsidRDefault="00120C0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Cuvânt de salut</w:t>
            </w:r>
          </w:p>
          <w:p w14:paraId="53E5722A" w14:textId="3FB1F7E2" w:rsidR="00120C0E" w:rsidRPr="00264CD3" w:rsidRDefault="00120C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Rectorul UST, Eduard COROPCEANU</w:t>
            </w:r>
            <w:r w:rsidR="002712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dr., prof. univ.</w:t>
            </w:r>
          </w:p>
        </w:tc>
      </w:tr>
      <w:tr w:rsidR="00120C0E" w14:paraId="3AD08669" w14:textId="77777777" w:rsidTr="00120C0E">
        <w:tc>
          <w:tcPr>
            <w:tcW w:w="1458" w:type="dxa"/>
          </w:tcPr>
          <w:p w14:paraId="68D421EE" w14:textId="21D7D210" w:rsidR="00120C0E" w:rsidRPr="00264CD3" w:rsidRDefault="000630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10.10-10.</w:t>
            </w:r>
            <w:r w:rsidR="002937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8679" w:type="dxa"/>
          </w:tcPr>
          <w:p w14:paraId="40A1EEF8" w14:textId="77777777" w:rsidR="00120C0E" w:rsidRPr="00264CD3" w:rsidRDefault="00120C0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Activitatea laboratorului </w:t>
            </w:r>
            <w:r w:rsidRPr="00264C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o-RO"/>
              </w:rPr>
              <w:t>Inteligența artificială creativă</w:t>
            </w:r>
          </w:p>
          <w:p w14:paraId="2D268BDE" w14:textId="28D799ED" w:rsidR="00120C0E" w:rsidRPr="00264CD3" w:rsidRDefault="00120C0E" w:rsidP="00120C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Natalia LUPAȘCO</w:t>
            </w:r>
            <w:r w:rsidR="00803E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803E8C"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dr., conf. univ.</w:t>
            </w: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3C538E" w14:paraId="6C827AB3" w14:textId="77777777" w:rsidTr="00120C0E">
        <w:tc>
          <w:tcPr>
            <w:tcW w:w="1458" w:type="dxa"/>
          </w:tcPr>
          <w:p w14:paraId="57C42ADF" w14:textId="034E0306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  <w:r w:rsidR="002937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-10.</w:t>
            </w:r>
            <w:r w:rsidR="002937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679" w:type="dxa"/>
          </w:tcPr>
          <w:p w14:paraId="5DB796ED" w14:textId="77777777" w:rsidR="003C538E" w:rsidRPr="00CF06DC" w:rsidRDefault="003C538E" w:rsidP="003C538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F06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Utilizarea kitului Hamster-S + extension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 cadrul</w:t>
            </w:r>
            <w:r w:rsidRPr="00CF06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activități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lor</w:t>
            </w:r>
            <w:r w:rsidRPr="00CF06D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STEAM </w:t>
            </w:r>
          </w:p>
          <w:p w14:paraId="1BAD9038" w14:textId="6725E2D4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Natalia LUPAȘCO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dr., conf. univ.</w:t>
            </w:r>
          </w:p>
        </w:tc>
      </w:tr>
      <w:tr w:rsidR="003C538E" w14:paraId="7D5AF570" w14:textId="77777777" w:rsidTr="00120C0E">
        <w:tc>
          <w:tcPr>
            <w:tcW w:w="1458" w:type="dxa"/>
          </w:tcPr>
          <w:p w14:paraId="36FBFBD0" w14:textId="7E2D0EE6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  <w:r w:rsidR="002937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0-10.</w:t>
            </w:r>
            <w:r w:rsidR="002937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679" w:type="dxa"/>
          </w:tcPr>
          <w:p w14:paraId="337BCBF6" w14:textId="77777777" w:rsidR="003C538E" w:rsidRPr="00264CD3" w:rsidRDefault="003C538E" w:rsidP="003C538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Aplicarea kit-ului de roboți LEGO Education WeDo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pentru</w:t>
            </w:r>
            <w:r w:rsidRPr="00264C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dezvoltarea competenței de programare</w:t>
            </w:r>
          </w:p>
          <w:p w14:paraId="7BF83D77" w14:textId="2F4C7A41" w:rsidR="003C538E" w:rsidRPr="00264CD3" w:rsidRDefault="003C538E" w:rsidP="003C538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Teodora VASCAN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dr., conf. univ. </w:t>
            </w:r>
          </w:p>
        </w:tc>
      </w:tr>
      <w:tr w:rsidR="003C538E" w14:paraId="6F316253" w14:textId="77777777" w:rsidTr="00120C0E">
        <w:tc>
          <w:tcPr>
            <w:tcW w:w="1458" w:type="dxa"/>
          </w:tcPr>
          <w:p w14:paraId="3BD2F3CC" w14:textId="0123315D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  <w:r w:rsidR="002937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0-10.</w:t>
            </w:r>
            <w:r w:rsidR="002937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679" w:type="dxa"/>
          </w:tcPr>
          <w:p w14:paraId="23FAD9F2" w14:textId="77777777" w:rsidR="003C538E" w:rsidRPr="00264CD3" w:rsidRDefault="003C538E" w:rsidP="003C538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Aplicarea robotului Codey Rocky în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procesul de </w:t>
            </w:r>
            <w:r w:rsidRPr="00264C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</w:t>
            </w:r>
            <w:r w:rsidRPr="00264C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competenței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igitale </w:t>
            </w:r>
            <w:r w:rsidRPr="00264C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la elevii claselor primare</w:t>
            </w:r>
          </w:p>
          <w:p w14:paraId="26DFB50C" w14:textId="6987D395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Teodora VASCAN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dr., conf. univ.</w:t>
            </w:r>
          </w:p>
        </w:tc>
      </w:tr>
      <w:tr w:rsidR="003C538E" w14:paraId="44588710" w14:textId="77777777" w:rsidTr="00120C0E">
        <w:tc>
          <w:tcPr>
            <w:tcW w:w="1458" w:type="dxa"/>
          </w:tcPr>
          <w:p w14:paraId="7F100589" w14:textId="72CF1A09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0-1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8679" w:type="dxa"/>
          </w:tcPr>
          <w:p w14:paraId="1ACCDD96" w14:textId="77777777" w:rsidR="003C538E" w:rsidRPr="00264CD3" w:rsidRDefault="003C538E" w:rsidP="003C538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Crearea unui joc virtual pentru device-uri mobile cu SO iOS</w:t>
            </w:r>
          </w:p>
          <w:p w14:paraId="24B16410" w14:textId="405D90E5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Tatiana VEVERIȚA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dr., conf. univ. </w:t>
            </w:r>
          </w:p>
        </w:tc>
      </w:tr>
      <w:tr w:rsidR="003C538E" w14:paraId="2BAD7EF1" w14:textId="77777777" w:rsidTr="00120C0E">
        <w:tc>
          <w:tcPr>
            <w:tcW w:w="1458" w:type="dxa"/>
          </w:tcPr>
          <w:p w14:paraId="1D79E53C" w14:textId="163727D0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0-11.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</w:t>
            </w:r>
          </w:p>
        </w:tc>
        <w:tc>
          <w:tcPr>
            <w:tcW w:w="8679" w:type="dxa"/>
          </w:tcPr>
          <w:p w14:paraId="4E4E6632" w14:textId="1CB9E22B" w:rsidR="001D1ADF" w:rsidRPr="00F74003" w:rsidRDefault="00901E03" w:rsidP="001D1AD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00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Integrarea matematicii în p</w:t>
            </w:r>
            <w:r w:rsidR="001D1ADF" w:rsidRPr="00F7400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rogramarea </w:t>
            </w:r>
            <w:r w:rsidRPr="00F7400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  <w:r w:rsidR="001D1ADF" w:rsidRPr="00F7400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raiectoriei de zbor a unei drone</w:t>
            </w:r>
          </w:p>
          <w:p w14:paraId="685BFAB2" w14:textId="063F2BC4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Dorin AFANAS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dr., conf. univ. </w:t>
            </w:r>
          </w:p>
        </w:tc>
      </w:tr>
      <w:tr w:rsidR="003C538E" w14:paraId="09893FC4" w14:textId="77777777" w:rsidTr="00120C0E">
        <w:tc>
          <w:tcPr>
            <w:tcW w:w="1458" w:type="dxa"/>
          </w:tcPr>
          <w:p w14:paraId="55FC5184" w14:textId="20FB445C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0-11.0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679" w:type="dxa"/>
          </w:tcPr>
          <w:p w14:paraId="407EB49A" w14:textId="77777777" w:rsidR="003C538E" w:rsidRPr="005B34C2" w:rsidRDefault="003C538E" w:rsidP="003C538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Realitatea virtuală în educație</w:t>
            </w:r>
          </w:p>
          <w:p w14:paraId="4BD01A2E" w14:textId="57E34CD7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304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Lilia MIHĂLACHE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 dr., conf. univ. int.</w:t>
            </w:r>
          </w:p>
        </w:tc>
      </w:tr>
      <w:tr w:rsidR="003C538E" w14:paraId="37567933" w14:textId="77777777" w:rsidTr="00120C0E">
        <w:tc>
          <w:tcPr>
            <w:tcW w:w="1458" w:type="dxa"/>
          </w:tcPr>
          <w:p w14:paraId="3DDD9B2F" w14:textId="57442777" w:rsidR="003C538E" w:rsidRPr="00264CD3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-11.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679" w:type="dxa"/>
          </w:tcPr>
          <w:p w14:paraId="4607A63A" w14:textId="77777777" w:rsidR="003C538E" w:rsidRPr="00FC1699" w:rsidRDefault="003C538E" w:rsidP="003C5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C16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Aspecte cu privire la realizarea aplicațiilor practice la disciplina școlară Geografie</w:t>
            </w:r>
          </w:p>
          <w:p w14:paraId="2E80DBE8" w14:textId="77777777" w:rsidR="003C538E" w:rsidRPr="00FC1699" w:rsidRDefault="003C538E" w:rsidP="003C538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16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Elena SOCHIRCĂ, </w:t>
            </w: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dr., conf. univ.</w:t>
            </w:r>
          </w:p>
          <w:p w14:paraId="79972AEB" w14:textId="20812F25" w:rsidR="003C538E" w:rsidRPr="0006304F" w:rsidRDefault="003C538E" w:rsidP="003C538E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C16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Vitalie MAMOT, dr. l. univ.</w:t>
            </w:r>
          </w:p>
        </w:tc>
      </w:tr>
      <w:tr w:rsidR="0066000A" w:rsidRPr="0066000A" w14:paraId="1D5DA30A" w14:textId="77777777" w:rsidTr="00120C0E">
        <w:tc>
          <w:tcPr>
            <w:tcW w:w="1458" w:type="dxa"/>
          </w:tcPr>
          <w:p w14:paraId="34459135" w14:textId="21A0AF06" w:rsidR="002937E4" w:rsidRPr="0066000A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  <w:r w:rsidR="0066000A" w:rsidRP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5-11.</w:t>
            </w:r>
            <w:r w:rsidR="0066000A" w:rsidRP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679" w:type="dxa"/>
          </w:tcPr>
          <w:p w14:paraId="30DAF282" w14:textId="77777777" w:rsidR="002937E4" w:rsidRPr="0066000A" w:rsidRDefault="002937E4" w:rsidP="002937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600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Proiect STEM „Traseul mesajului nervos – scop și finalitate”</w:t>
            </w:r>
          </w:p>
          <w:p w14:paraId="5A963865" w14:textId="77777777" w:rsidR="002937E4" w:rsidRPr="0066000A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Daniela PLĂCINTĂ, drd., grad didactic superior</w:t>
            </w:r>
          </w:p>
          <w:p w14:paraId="6BE077B7" w14:textId="4FFE6C5B" w:rsidR="002937E4" w:rsidRPr="0066000A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Cătălin POIATĂ, elev, IPLT „Mircea Eliade”, mun. Chișinău</w:t>
            </w:r>
          </w:p>
        </w:tc>
      </w:tr>
      <w:tr w:rsidR="002937E4" w14:paraId="761809AC" w14:textId="77777777" w:rsidTr="00120C0E">
        <w:tc>
          <w:tcPr>
            <w:tcW w:w="1458" w:type="dxa"/>
          </w:tcPr>
          <w:p w14:paraId="04D33597" w14:textId="190413A9" w:rsidR="002937E4" w:rsidRPr="00264CD3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5-11.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679" w:type="dxa"/>
          </w:tcPr>
          <w:p w14:paraId="6E8FCDF3" w14:textId="77777777" w:rsidR="002937E4" w:rsidRPr="00803E8C" w:rsidRDefault="002937E4" w:rsidP="002937E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03E8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Aplicația ChemOffice în modelarea chimică</w:t>
            </w:r>
          </w:p>
          <w:p w14:paraId="35BB8632" w14:textId="1DDCDCE3" w:rsidR="002937E4" w:rsidRPr="00264CD3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4CD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 ARSENE, dr., conf. univ.</w:t>
            </w:r>
          </w:p>
        </w:tc>
      </w:tr>
      <w:tr w:rsidR="002937E4" w14:paraId="37F47624" w14:textId="77777777" w:rsidTr="00120C0E">
        <w:tc>
          <w:tcPr>
            <w:tcW w:w="1458" w:type="dxa"/>
          </w:tcPr>
          <w:p w14:paraId="39EBBC31" w14:textId="2A53D1BC" w:rsidR="002937E4" w:rsidRPr="00264CD3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5-11.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679" w:type="dxa"/>
          </w:tcPr>
          <w:p w14:paraId="3D12C2D0" w14:textId="77777777" w:rsidR="002937E4" w:rsidRPr="0006304F" w:rsidRDefault="002937E4" w:rsidP="002937E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630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Laboratoare virtuale: impactul implementării în studiul chimiei anorganice </w:t>
            </w:r>
          </w:p>
          <w:p w14:paraId="239F7912" w14:textId="13C870F2" w:rsidR="002937E4" w:rsidRPr="00264CD3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630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Diana CHIȘCA, dr., conf. univ.</w:t>
            </w:r>
          </w:p>
        </w:tc>
      </w:tr>
      <w:tr w:rsidR="002937E4" w14:paraId="33438C15" w14:textId="77777777" w:rsidTr="00120C0E">
        <w:tc>
          <w:tcPr>
            <w:tcW w:w="1458" w:type="dxa"/>
          </w:tcPr>
          <w:p w14:paraId="38650B4F" w14:textId="5DA1B414" w:rsidR="002937E4" w:rsidRPr="00264CD3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5-1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8679" w:type="dxa"/>
          </w:tcPr>
          <w:p w14:paraId="0BA19D0E" w14:textId="77777777" w:rsidR="002937E4" w:rsidRPr="00042D22" w:rsidRDefault="002937E4" w:rsidP="002937E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Proiect STEM ,,</w:t>
            </w:r>
            <w:r w:rsidRPr="00042D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Construcția unui model al aparatului de respirație artificială”</w:t>
            </w:r>
          </w:p>
          <w:p w14:paraId="5212CAD9" w14:textId="77777777" w:rsidR="002937E4" w:rsidRPr="00042D22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Grigorii REUȚCHI, LT Mihai Eminescu, Hâncești</w:t>
            </w:r>
          </w:p>
          <w:p w14:paraId="176FB370" w14:textId="35FCB97B" w:rsidR="002937E4" w:rsidRPr="00264CD3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2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Viorel BOCANCEA, </w:t>
            </w:r>
            <w:r w:rsidRPr="00042D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dr., conf. univ.</w:t>
            </w:r>
          </w:p>
        </w:tc>
      </w:tr>
      <w:tr w:rsidR="002937E4" w14:paraId="310EE38D" w14:textId="77777777" w:rsidTr="00120C0E">
        <w:tc>
          <w:tcPr>
            <w:tcW w:w="1458" w:type="dxa"/>
          </w:tcPr>
          <w:p w14:paraId="4161C48A" w14:textId="4CE5726D" w:rsidR="002937E4" w:rsidRPr="00264CD3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-12.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679" w:type="dxa"/>
          </w:tcPr>
          <w:p w14:paraId="3B646492" w14:textId="77777777" w:rsidR="002937E4" w:rsidRPr="00042D22" w:rsidRDefault="002937E4" w:rsidP="002937E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42D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Lucrare de laborator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„</w:t>
            </w:r>
            <w:r w:rsidRPr="00042D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Determinarea vitezei ultrasunetului”</w:t>
            </w:r>
          </w:p>
          <w:p w14:paraId="15731A6C" w14:textId="77777777" w:rsidR="002937E4" w:rsidRPr="00042D22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2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Mihai FLOREAN, IP LT “Mihai Eminescu”,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mun. </w:t>
            </w:r>
            <w:r w:rsidRPr="00042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Bălți</w:t>
            </w:r>
          </w:p>
          <w:p w14:paraId="5EBDC3D6" w14:textId="7BC94B7E" w:rsidR="002937E4" w:rsidRPr="0006304F" w:rsidRDefault="002937E4" w:rsidP="002937E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42D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Viorel BOCANCEA, </w:t>
            </w:r>
            <w:r w:rsidRPr="00042D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dr., conf. univ.</w:t>
            </w:r>
          </w:p>
        </w:tc>
      </w:tr>
      <w:tr w:rsidR="002937E4" w14:paraId="5B7449BA" w14:textId="77777777" w:rsidTr="00120C0E">
        <w:tc>
          <w:tcPr>
            <w:tcW w:w="1458" w:type="dxa"/>
          </w:tcPr>
          <w:p w14:paraId="233C66E6" w14:textId="62BC2287" w:rsidR="002937E4" w:rsidRPr="00264CD3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5-12.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679" w:type="dxa"/>
          </w:tcPr>
          <w:p w14:paraId="069425DE" w14:textId="77777777" w:rsidR="002937E4" w:rsidRPr="001D1ADF" w:rsidRDefault="002937E4" w:rsidP="002937E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D1A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Modelarea, imprimarea, programarea robotului 4LegsBot pe bază de Arduino</w:t>
            </w:r>
          </w:p>
          <w:p w14:paraId="5F4454C1" w14:textId="7C7D77BB" w:rsidR="002937E4" w:rsidRPr="00042D22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1ADF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Veaceslav ZALINSCHI, inginer-programator, catedra ITI</w:t>
            </w:r>
          </w:p>
        </w:tc>
      </w:tr>
      <w:tr w:rsidR="002937E4" w14:paraId="53705CC2" w14:textId="77777777" w:rsidTr="00120C0E">
        <w:tc>
          <w:tcPr>
            <w:tcW w:w="1458" w:type="dxa"/>
          </w:tcPr>
          <w:p w14:paraId="173D47B4" w14:textId="4B75B885" w:rsidR="002937E4" w:rsidRPr="00264CD3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5-12.</w:t>
            </w:r>
            <w:r w:rsidR="006600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679" w:type="dxa"/>
          </w:tcPr>
          <w:p w14:paraId="74674913" w14:textId="77777777" w:rsidR="002937E4" w:rsidRPr="005B34C2" w:rsidRDefault="002937E4" w:rsidP="002937E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B34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Construcția și programarea roboților în baza setului Lego Mindstorms EV3</w:t>
            </w:r>
          </w:p>
          <w:p w14:paraId="24F483C8" w14:textId="7721DD54" w:rsidR="002937E4" w:rsidRPr="00042D22" w:rsidRDefault="002937E4" w:rsidP="002937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B34C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Dumitru RUGALIOV, inginer-programator, laboratorul de cer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</w:t>
            </w:r>
            <w:r w:rsidRPr="005B34C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etare ”Inteligenț</w:t>
            </w:r>
            <w:r w:rsidR="008D196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</w:t>
            </w:r>
            <w:r w:rsidRPr="005B34C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artificială creativă”</w:t>
            </w:r>
          </w:p>
        </w:tc>
      </w:tr>
    </w:tbl>
    <w:p w14:paraId="374F088A" w14:textId="77777777" w:rsidR="00120C0E" w:rsidRPr="003C538E" w:rsidRDefault="00120C0E"/>
    <w:sectPr w:rsidR="00120C0E" w:rsidRPr="003C538E" w:rsidSect="002712C4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8C"/>
    <w:rsid w:val="00042D22"/>
    <w:rsid w:val="0006304F"/>
    <w:rsid w:val="000718E6"/>
    <w:rsid w:val="00120C0E"/>
    <w:rsid w:val="00173EDB"/>
    <w:rsid w:val="001B4A90"/>
    <w:rsid w:val="001D1ADF"/>
    <w:rsid w:val="00264CD3"/>
    <w:rsid w:val="002712C4"/>
    <w:rsid w:val="002937E4"/>
    <w:rsid w:val="003C538E"/>
    <w:rsid w:val="003E34C5"/>
    <w:rsid w:val="00436E13"/>
    <w:rsid w:val="005B34C2"/>
    <w:rsid w:val="005F65B5"/>
    <w:rsid w:val="0062408C"/>
    <w:rsid w:val="00641E07"/>
    <w:rsid w:val="0066000A"/>
    <w:rsid w:val="007363DB"/>
    <w:rsid w:val="00803E8C"/>
    <w:rsid w:val="00830B1D"/>
    <w:rsid w:val="008D1966"/>
    <w:rsid w:val="00901E03"/>
    <w:rsid w:val="00940319"/>
    <w:rsid w:val="009D1B7A"/>
    <w:rsid w:val="009D7D91"/>
    <w:rsid w:val="00A43E67"/>
    <w:rsid w:val="00AF7349"/>
    <w:rsid w:val="00BE3003"/>
    <w:rsid w:val="00C221F2"/>
    <w:rsid w:val="00CF06DC"/>
    <w:rsid w:val="00D0289E"/>
    <w:rsid w:val="00D67E99"/>
    <w:rsid w:val="00DE5B3A"/>
    <w:rsid w:val="00E03947"/>
    <w:rsid w:val="00E13B43"/>
    <w:rsid w:val="00EB74DB"/>
    <w:rsid w:val="00EF7FCA"/>
    <w:rsid w:val="00F222F5"/>
    <w:rsid w:val="00F736E4"/>
    <w:rsid w:val="00F74003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8183"/>
  <w15:docId w15:val="{F23B6CD7-46E7-453A-9E17-59FDD48A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7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222F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67E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73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743629077?pwd=SXgyem1mcS9KcEpSYytvYU5PdVE2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Braicov</dc:creator>
  <cp:lastModifiedBy>admin</cp:lastModifiedBy>
  <cp:revision>22</cp:revision>
  <cp:lastPrinted>2021-07-07T07:43:00Z</cp:lastPrinted>
  <dcterms:created xsi:type="dcterms:W3CDTF">2021-06-30T06:24:00Z</dcterms:created>
  <dcterms:modified xsi:type="dcterms:W3CDTF">2021-07-07T07:48:00Z</dcterms:modified>
</cp:coreProperties>
</file>